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90"/>
        <w:gridCol w:w="3165"/>
        <w:gridCol w:w="2941"/>
      </w:tblGrid>
      <w:tr w:rsidR="0066719A" w:rsidTr="0066719A">
        <w:trPr>
          <w:trHeight w:val="668"/>
        </w:trPr>
        <w:tc>
          <w:tcPr>
            <w:tcW w:w="10596" w:type="dxa"/>
            <w:gridSpan w:val="3"/>
          </w:tcPr>
          <w:p w:rsidR="0066719A" w:rsidRDefault="0066719A" w:rsidP="0066719A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Kontrol Değişkeni: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40"/>
                <w:szCs w:val="40"/>
              </w:rPr>
              <w:t>Çalışma ortamı</w:t>
            </w:r>
            <w:r w:rsidR="00927160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(okul fiziki ve sosyal durumu)</w:t>
            </w:r>
          </w:p>
          <w:p w:rsidR="0066719A" w:rsidRPr="0066719A" w:rsidRDefault="0066719A" w:rsidP="0066719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Öğrencilerin zeka seviyeleri.</w:t>
            </w:r>
            <w:r w:rsidR="006E45C4">
              <w:rPr>
                <w:sz w:val="40"/>
                <w:szCs w:val="40"/>
              </w:rPr>
              <w:t>öğretmenin deneyim süresi</w:t>
            </w:r>
          </w:p>
        </w:tc>
      </w:tr>
      <w:tr w:rsidR="0066719A" w:rsidTr="0066719A">
        <w:trPr>
          <w:trHeight w:val="1721"/>
        </w:trPr>
        <w:tc>
          <w:tcPr>
            <w:tcW w:w="4490" w:type="dxa"/>
          </w:tcPr>
          <w:p w:rsidR="0066719A" w:rsidRDefault="0066719A" w:rsidP="0066719A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Bağımsız değişken:</w:t>
            </w:r>
          </w:p>
          <w:p w:rsidR="0066719A" w:rsidRPr="0066719A" w:rsidRDefault="00927160" w:rsidP="0066719A">
            <w:pPr>
              <w:rPr>
                <w:b/>
                <w:sz w:val="40"/>
                <w:szCs w:val="40"/>
              </w:rPr>
            </w:pPr>
            <w:r>
              <w:rPr>
                <w:sz w:val="40"/>
                <w:szCs w:val="40"/>
              </w:rPr>
              <w:t>Öğretmenin mezun olduğu fakülte türü (eğitim/edebiyat-fen)</w:t>
            </w:r>
          </w:p>
        </w:tc>
        <w:tc>
          <w:tcPr>
            <w:tcW w:w="3165" w:type="dxa"/>
            <w:vMerge w:val="restart"/>
          </w:tcPr>
          <w:p w:rsidR="0066719A" w:rsidRDefault="0066719A" w:rsidP="0066719A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Ara Değişken: </w:t>
            </w:r>
          </w:p>
          <w:p w:rsidR="00F9631E" w:rsidRDefault="00F9631E" w:rsidP="0066719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Ö</w:t>
            </w:r>
            <w:r w:rsidR="006E45C4">
              <w:rPr>
                <w:sz w:val="40"/>
                <w:szCs w:val="40"/>
              </w:rPr>
              <w:t>ğretmenin</w:t>
            </w:r>
            <w:r>
              <w:rPr>
                <w:sz w:val="40"/>
                <w:szCs w:val="40"/>
              </w:rPr>
              <w:t xml:space="preserve"> kişilik    </w:t>
            </w:r>
          </w:p>
          <w:p w:rsidR="0066719A" w:rsidRDefault="00F9631E" w:rsidP="0066719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Özellikleri      </w:t>
            </w:r>
          </w:p>
          <w:p w:rsidR="00F9631E" w:rsidRPr="0066719A" w:rsidRDefault="00F9631E" w:rsidP="0066719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Mezun olduğu fakültenin eğitim kalitesi</w:t>
            </w:r>
          </w:p>
        </w:tc>
        <w:tc>
          <w:tcPr>
            <w:tcW w:w="2941" w:type="dxa"/>
            <w:vMerge w:val="restart"/>
          </w:tcPr>
          <w:p w:rsidR="0066719A" w:rsidRPr="0066719A" w:rsidRDefault="0066719A" w:rsidP="0066719A">
            <w:pPr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Bağımlı değişken: </w:t>
            </w:r>
            <w:r>
              <w:rPr>
                <w:sz w:val="40"/>
                <w:szCs w:val="40"/>
              </w:rPr>
              <w:t>Öğretmen başarısı</w:t>
            </w:r>
          </w:p>
        </w:tc>
      </w:tr>
      <w:tr w:rsidR="0066719A" w:rsidTr="0066719A">
        <w:trPr>
          <w:trHeight w:val="1754"/>
        </w:trPr>
        <w:tc>
          <w:tcPr>
            <w:tcW w:w="4490" w:type="dxa"/>
          </w:tcPr>
          <w:p w:rsidR="0066719A" w:rsidRDefault="0066719A" w:rsidP="0066719A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Düzenleyici Değişken:</w:t>
            </w:r>
          </w:p>
          <w:p w:rsidR="0066719A" w:rsidRPr="0066719A" w:rsidRDefault="00F9631E" w:rsidP="0066719A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Yaş_Cinsiyet</w:t>
            </w:r>
          </w:p>
        </w:tc>
        <w:tc>
          <w:tcPr>
            <w:tcW w:w="3165" w:type="dxa"/>
            <w:vMerge/>
          </w:tcPr>
          <w:p w:rsidR="0066719A" w:rsidRDefault="0066719A" w:rsidP="0066719A"/>
        </w:tc>
        <w:tc>
          <w:tcPr>
            <w:tcW w:w="2941" w:type="dxa"/>
            <w:vMerge/>
          </w:tcPr>
          <w:p w:rsidR="0066719A" w:rsidRDefault="0066719A" w:rsidP="0066719A"/>
        </w:tc>
      </w:tr>
    </w:tbl>
    <w:p w:rsidR="00406A1D" w:rsidRDefault="00406A1D"/>
    <w:sectPr w:rsidR="00406A1D" w:rsidSect="007F1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66719A"/>
    <w:rsid w:val="00406A1D"/>
    <w:rsid w:val="0066719A"/>
    <w:rsid w:val="006E45C4"/>
    <w:rsid w:val="00792A01"/>
    <w:rsid w:val="007F1290"/>
    <w:rsid w:val="00927160"/>
    <w:rsid w:val="00F96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9E5C4-B5F7-4442-9355-A39528B6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cp:keywords/>
  <dc:description/>
  <cp:lastModifiedBy>Sema</cp:lastModifiedBy>
  <cp:revision>4</cp:revision>
  <dcterms:created xsi:type="dcterms:W3CDTF">2010-10-03T17:30:00Z</dcterms:created>
  <dcterms:modified xsi:type="dcterms:W3CDTF">2010-10-12T08:40:00Z</dcterms:modified>
</cp:coreProperties>
</file>